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31C1C" w14:textId="74DA81D6" w:rsidR="00B02123" w:rsidRDefault="00017EC3">
      <w:r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 wp14:anchorId="04876FE6" wp14:editId="322C5F00">
            <wp:simplePos x="0" y="0"/>
            <wp:positionH relativeFrom="page">
              <wp:posOffset>5126990</wp:posOffset>
            </wp:positionH>
            <wp:positionV relativeFrom="page">
              <wp:posOffset>4333875</wp:posOffset>
            </wp:positionV>
            <wp:extent cx="2057400" cy="2516505"/>
            <wp:effectExtent l="0" t="0" r="0" b="0"/>
            <wp:wrapThrough wrapText="bothSides">
              <wp:wrapPolygon edited="0">
                <wp:start x="0" y="0"/>
                <wp:lineTo x="0" y="21366"/>
                <wp:lineTo x="21333" y="21366"/>
                <wp:lineTo x="21333" y="0"/>
                <wp:lineTo x="0" y="0"/>
              </wp:wrapPolygon>
            </wp:wrapThrough>
            <wp:docPr id="5" name="Image 5" descr="Macintosh HD:Users:catherineleal:EUROBUILT:FICHES ET PV 2020:MATRICES COMMERCIALES:ALU FIRESAFE VISION:link alu:alu-coupe-cloison EI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atherineleal:EUROBUILT:FICHES ET PV 2020:MATRICES COMMERCIALES:ALU FIRESAFE VISION:link alu:alu-coupe-cloison EI1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ADB">
        <w:rPr>
          <w:rFonts w:hint="eastAsia"/>
          <w:noProof/>
        </w:rPr>
        <w:drawing>
          <wp:anchor distT="0" distB="0" distL="114300" distR="114300" simplePos="0" relativeHeight="251695104" behindDoc="0" locked="0" layoutInCell="1" allowOverlap="1" wp14:anchorId="54C53569" wp14:editId="4B55B5CD">
            <wp:simplePos x="0" y="0"/>
            <wp:positionH relativeFrom="page">
              <wp:posOffset>5214620</wp:posOffset>
            </wp:positionH>
            <wp:positionV relativeFrom="page">
              <wp:posOffset>1543050</wp:posOffset>
            </wp:positionV>
            <wp:extent cx="1975485" cy="2512060"/>
            <wp:effectExtent l="0" t="0" r="5715" b="2540"/>
            <wp:wrapThrough wrapText="bothSides">
              <wp:wrapPolygon edited="0">
                <wp:start x="0" y="0"/>
                <wp:lineTo x="0" y="21403"/>
                <wp:lineTo x="21385" y="21403"/>
                <wp:lineTo x="21385" y="0"/>
                <wp:lineTo x="0" y="0"/>
              </wp:wrapPolygon>
            </wp:wrapThrough>
            <wp:docPr id="12" name="Image 12" descr="Macintosh HD:Users:catherineleal:EUROBUILT:FICHES ET PV 2020:MATRICES COMMERCIALES:link:profil 3D alu clo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atherineleal:EUROBUILT:FICHES ET PV 2020:MATRICES COMMERCIALES:link:profil 3D alu clois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11E97B" wp14:editId="02E730F2">
                <wp:simplePos x="0" y="0"/>
                <wp:positionH relativeFrom="page">
                  <wp:posOffset>359410</wp:posOffset>
                </wp:positionH>
                <wp:positionV relativeFrom="page">
                  <wp:posOffset>1379855</wp:posOffset>
                </wp:positionV>
                <wp:extent cx="6828155" cy="0"/>
                <wp:effectExtent l="0" t="0" r="29845" b="2540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15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31594" id="Connecteur droit 1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pt,108.65pt" to="565.9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" strokecolor="black [3213]" strokeweight="1pt">
                <w10:wrap anchorx="page" anchory="page"/>
              </v:line>
            </w:pict>
          </mc:Fallback>
        </mc:AlternateContent>
      </w:r>
      <w:r w:rsidR="00AF59B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DB3DCCF" wp14:editId="18F9C2FB">
                <wp:simplePos x="0" y="0"/>
                <wp:positionH relativeFrom="page">
                  <wp:posOffset>360045</wp:posOffset>
                </wp:positionH>
                <wp:positionV relativeFrom="page">
                  <wp:posOffset>784860</wp:posOffset>
                </wp:positionV>
                <wp:extent cx="5076190" cy="569595"/>
                <wp:effectExtent l="0" t="0" r="0" b="0"/>
                <wp:wrapThrough wrapText="bothSides">
                  <wp:wrapPolygon edited="0">
                    <wp:start x="108" y="0"/>
                    <wp:lineTo x="108" y="20227"/>
                    <wp:lineTo x="21400" y="20227"/>
                    <wp:lineTo x="21400" y="0"/>
                    <wp:lineTo x="108" y="0"/>
                  </wp:wrapPolygon>
                </wp:wrapThrough>
                <wp:docPr id="8" name="Groupe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190" cy="569595"/>
                          <a:chOff x="0" y="0"/>
                          <a:chExt cx="5076190" cy="569595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9" name="Zone de texte 9"/>
                        <wps:cNvSpPr txBox="1"/>
                        <wps:spPr>
                          <a:xfrm>
                            <a:off x="0" y="0"/>
                            <a:ext cx="507619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91440" y="45720"/>
                            <a:ext cx="422148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3F7694D8" w14:textId="09300423" w:rsidR="004016E5" w:rsidRPr="00AB62AC" w:rsidRDefault="008727C1" w:rsidP="004016E5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spacing w:val="10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pacing w:val="10"/>
                                  <w:sz w:val="60"/>
                                  <w:szCs w:val="60"/>
                                </w:rPr>
                                <w:t>VITRAGE</w:t>
                              </w:r>
                              <w:r w:rsidR="004016E5">
                                <w:rPr>
                                  <w:rFonts w:asciiTheme="majorHAnsi" w:hAnsiTheme="majorHAnsi" w:cstheme="majorHAnsi"/>
                                  <w:b/>
                                  <w:spacing w:val="10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 w:rsidR="00740F69">
                                <w:rPr>
                                  <w:rFonts w:asciiTheme="majorHAnsi" w:hAnsiTheme="majorHAnsi" w:cstheme="majorHAnsi"/>
                                  <w:b/>
                                  <w:spacing w:val="10"/>
                                  <w:sz w:val="60"/>
                                  <w:szCs w:val="60"/>
                                </w:rPr>
                                <w:t>–</w:t>
                              </w:r>
                              <w:r w:rsidR="004016E5">
                                <w:rPr>
                                  <w:rFonts w:asciiTheme="majorHAnsi" w:hAnsiTheme="majorHAnsi" w:cstheme="majorHAnsi"/>
                                  <w:b/>
                                  <w:spacing w:val="10"/>
                                  <w:sz w:val="60"/>
                                  <w:szCs w:val="60"/>
                                </w:rPr>
                                <w:t xml:space="preserve"> E</w:t>
                              </w:r>
                              <w:r w:rsidR="00740F69">
                                <w:rPr>
                                  <w:rFonts w:asciiTheme="majorHAnsi" w:hAnsiTheme="majorHAnsi" w:cstheme="majorHAnsi"/>
                                  <w:b/>
                                  <w:spacing w:val="10"/>
                                  <w:sz w:val="60"/>
                                  <w:szCs w:val="60"/>
                                </w:rPr>
                                <w:t>I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spacing w:val="10"/>
                                  <w:sz w:val="60"/>
                                  <w:szCs w:val="60"/>
                                </w:rPr>
                                <w:t>120</w:t>
                              </w:r>
                              <w:r w:rsidR="004016E5">
                                <w:rPr>
                                  <w:rFonts w:asciiTheme="majorHAnsi" w:hAnsiTheme="majorHAnsi" w:cstheme="majorHAnsi"/>
                                  <w:b/>
                                  <w:spacing w:val="10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3DCCF" id="Grouper 8" o:spid="_x0000_s1026" style="position:absolute;margin-left:28.35pt;margin-top:61.8pt;width:399.7pt;height:44.85pt;z-index:251688960;mso-position-horizontal-relative:page;mso-position-vertical-relative:page" coordsize="50761,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1027" type="#_x0000_t202" style="position:absolute;width:50761;height:5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/>
                <v:shape id="Zone de texte 7" o:spid="_x0000_s1028" type="#_x0000_t202" style="position:absolute;left:914;top:457;width:4221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F7694D8" w14:textId="09300423" w:rsidR="004016E5" w:rsidRPr="00AB62AC" w:rsidRDefault="008727C1" w:rsidP="004016E5">
                        <w:pPr>
                          <w:rPr>
                            <w:rFonts w:asciiTheme="majorHAnsi" w:hAnsiTheme="majorHAnsi" w:cstheme="majorHAnsi"/>
                            <w:b/>
                            <w:spacing w:val="10"/>
                            <w:sz w:val="60"/>
                            <w:szCs w:val="60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pacing w:val="10"/>
                            <w:sz w:val="60"/>
                            <w:szCs w:val="60"/>
                          </w:rPr>
                          <w:t>VITRAGE</w:t>
                        </w:r>
                        <w:r w:rsidR="004016E5">
                          <w:rPr>
                            <w:rFonts w:asciiTheme="majorHAnsi" w:hAnsiTheme="majorHAnsi" w:cstheme="majorHAnsi"/>
                            <w:b/>
                            <w:spacing w:val="10"/>
                            <w:sz w:val="60"/>
                            <w:szCs w:val="60"/>
                          </w:rPr>
                          <w:t xml:space="preserve"> </w:t>
                        </w:r>
                        <w:r w:rsidR="00740F69">
                          <w:rPr>
                            <w:rFonts w:asciiTheme="majorHAnsi" w:hAnsiTheme="majorHAnsi" w:cstheme="majorHAnsi"/>
                            <w:b/>
                            <w:spacing w:val="10"/>
                            <w:sz w:val="60"/>
                            <w:szCs w:val="60"/>
                          </w:rPr>
                          <w:t>–</w:t>
                        </w:r>
                        <w:r w:rsidR="004016E5">
                          <w:rPr>
                            <w:rFonts w:asciiTheme="majorHAnsi" w:hAnsiTheme="majorHAnsi" w:cstheme="majorHAnsi"/>
                            <w:b/>
                            <w:spacing w:val="10"/>
                            <w:sz w:val="60"/>
                            <w:szCs w:val="60"/>
                          </w:rPr>
                          <w:t xml:space="preserve"> E</w:t>
                        </w:r>
                        <w:r w:rsidR="00740F69">
                          <w:rPr>
                            <w:rFonts w:asciiTheme="majorHAnsi" w:hAnsiTheme="majorHAnsi" w:cstheme="majorHAnsi"/>
                            <w:b/>
                            <w:spacing w:val="10"/>
                            <w:sz w:val="60"/>
                            <w:szCs w:val="60"/>
                          </w:rPr>
                          <w:t>I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spacing w:val="10"/>
                            <w:sz w:val="60"/>
                            <w:szCs w:val="60"/>
                          </w:rPr>
                          <w:t>120</w:t>
                        </w:r>
                        <w:r w:rsidR="004016E5">
                          <w:rPr>
                            <w:rFonts w:asciiTheme="majorHAnsi" w:hAnsiTheme="majorHAnsi" w:cstheme="majorHAnsi"/>
                            <w:b/>
                            <w:spacing w:val="10"/>
                            <w:sz w:val="60"/>
                            <w:szCs w:val="6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7330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CEA465" wp14:editId="76F96F17">
                <wp:simplePos x="0" y="0"/>
                <wp:positionH relativeFrom="page">
                  <wp:posOffset>360045</wp:posOffset>
                </wp:positionH>
                <wp:positionV relativeFrom="page">
                  <wp:posOffset>361950</wp:posOffset>
                </wp:positionV>
                <wp:extent cx="5076190" cy="372745"/>
                <wp:effectExtent l="0" t="0" r="0" b="8255"/>
                <wp:wrapThrough wrapText="bothSides">
                  <wp:wrapPolygon edited="0">
                    <wp:start x="108" y="0"/>
                    <wp:lineTo x="108" y="20606"/>
                    <wp:lineTo x="21400" y="20606"/>
                    <wp:lineTo x="21400" y="0"/>
                    <wp:lineTo x="108" y="0"/>
                  </wp:wrapPolygon>
                </wp:wrapThrough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2A5F9" w14:textId="507C95B8" w:rsidR="007330AE" w:rsidRPr="00236AA5" w:rsidRDefault="00236AA5" w:rsidP="004016E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4A85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236AA5">
                              <w:rPr>
                                <w:rFonts w:asciiTheme="majorHAnsi" w:hAnsiTheme="majorHAnsi" w:cstheme="majorHAnsi"/>
                                <w:b/>
                                <w:color w:val="004A85"/>
                                <w:spacing w:val="20"/>
                                <w:sz w:val="32"/>
                                <w:szCs w:val="32"/>
                              </w:rPr>
                              <w:t>ALU</w:t>
                            </w:r>
                            <w:r w:rsidR="007330AE" w:rsidRPr="00236AA5">
                              <w:rPr>
                                <w:rFonts w:asciiTheme="majorHAnsi" w:hAnsiTheme="majorHAnsi" w:cstheme="majorHAnsi"/>
                                <w:b/>
                                <w:color w:val="004A85"/>
                                <w:spacing w:val="20"/>
                                <w:sz w:val="32"/>
                                <w:szCs w:val="32"/>
                              </w:rPr>
                              <w:t xml:space="preserve">  &gt;  CLOISON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A465" id="Zone de texte 17" o:spid="_x0000_s1029" type="#_x0000_t202" style="position:absolute;margin-left:28.35pt;margin-top:28.5pt;width:399.7pt;height:29.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" filled="f" stroked="f">
                <v:textbox>
                  <w:txbxContent>
                    <w:p w14:paraId="3772A5F9" w14:textId="507C95B8" w:rsidR="007330AE" w:rsidRPr="00236AA5" w:rsidRDefault="00236AA5" w:rsidP="004016E5">
                      <w:pPr>
                        <w:rPr>
                          <w:rFonts w:asciiTheme="majorHAnsi" w:hAnsiTheme="majorHAnsi" w:cstheme="majorHAnsi"/>
                          <w:b/>
                          <w:color w:val="004A85"/>
                          <w:spacing w:val="20"/>
                          <w:sz w:val="32"/>
                          <w:szCs w:val="32"/>
                        </w:rPr>
                      </w:pPr>
                      <w:r w:rsidRPr="00236AA5">
                        <w:rPr>
                          <w:rFonts w:asciiTheme="majorHAnsi" w:hAnsiTheme="majorHAnsi" w:cstheme="majorHAnsi"/>
                          <w:b/>
                          <w:color w:val="004A85"/>
                          <w:spacing w:val="20"/>
                          <w:sz w:val="32"/>
                          <w:szCs w:val="32"/>
                        </w:rPr>
                        <w:t>ALU</w:t>
                      </w:r>
                      <w:r w:rsidR="007330AE" w:rsidRPr="00236AA5">
                        <w:rPr>
                          <w:rFonts w:asciiTheme="majorHAnsi" w:hAnsiTheme="majorHAnsi" w:cstheme="majorHAnsi"/>
                          <w:b/>
                          <w:color w:val="004A85"/>
                          <w:spacing w:val="20"/>
                          <w:sz w:val="32"/>
                          <w:szCs w:val="32"/>
                        </w:rPr>
                        <w:t xml:space="preserve">  &gt;  CLOISON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016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A2221" wp14:editId="79D5761B">
                <wp:simplePos x="0" y="0"/>
                <wp:positionH relativeFrom="page">
                  <wp:posOffset>359410</wp:posOffset>
                </wp:positionH>
                <wp:positionV relativeFrom="page">
                  <wp:posOffset>7874000</wp:posOffset>
                </wp:positionV>
                <wp:extent cx="6836410" cy="0"/>
                <wp:effectExtent l="0" t="0" r="21590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41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E54A7" id="Connecteur droit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pt,620pt" to="566.6pt,6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" strokecolor="#7f7f7f [1612]" strokeweight="1pt">
                <w10:wrap anchorx="page" anchory="page"/>
              </v:line>
            </w:pict>
          </mc:Fallback>
        </mc:AlternateContent>
      </w:r>
      <w:r w:rsidR="004016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B902C" wp14:editId="603C1FE1">
                <wp:simplePos x="0" y="0"/>
                <wp:positionH relativeFrom="page">
                  <wp:posOffset>360045</wp:posOffset>
                </wp:positionH>
                <wp:positionV relativeFrom="page">
                  <wp:posOffset>1601470</wp:posOffset>
                </wp:positionV>
                <wp:extent cx="4508500" cy="6122670"/>
                <wp:effectExtent l="0" t="0" r="0" b="0"/>
                <wp:wrapThrough wrapText="bothSides">
                  <wp:wrapPolygon edited="0">
                    <wp:start x="122" y="0"/>
                    <wp:lineTo x="122" y="21506"/>
                    <wp:lineTo x="21296" y="21506"/>
                    <wp:lineTo x="21296" y="0"/>
                    <wp:lineTo x="122" y="0"/>
                  </wp:wrapPolygon>
                </wp:wrapThrough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612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1D8CC" w14:textId="53B37F55" w:rsidR="00DB5B5E" w:rsidRPr="00AF7273" w:rsidRDefault="00DB5B5E" w:rsidP="00DB5B5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AF7273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DIMENSION </w:t>
                            </w:r>
                            <w:r w:rsidR="008727C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VITRAGE</w:t>
                            </w:r>
                            <w:r w:rsidRPr="00AF7273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(largeur x hauteur)</w:t>
                            </w:r>
                          </w:p>
                          <w:p w14:paraId="57B9EA4D" w14:textId="77777777" w:rsidR="008727C1" w:rsidRPr="008727C1" w:rsidRDefault="008727C1" w:rsidP="008727C1">
                            <w:pPr>
                              <w:pStyle w:val="Paragraphedeliste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  <w:r w:rsidRPr="008727C1">
                              <w:rPr>
                                <w:rFonts w:asciiTheme="majorHAnsi" w:eastAsia="Times New Roman" w:hAnsiTheme="majorHAnsi" w:cstheme="majorHAnsi"/>
                              </w:rPr>
                              <w:t>1500 x 2500</w:t>
                            </w:r>
                          </w:p>
                          <w:p w14:paraId="21C94B3A" w14:textId="4A2151FC" w:rsidR="003B2F49" w:rsidRDefault="008727C1" w:rsidP="008727C1">
                            <w:pPr>
                              <w:pStyle w:val="Paragraphedeliste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  <w:r w:rsidRPr="008727C1">
                              <w:rPr>
                                <w:rFonts w:asciiTheme="majorHAnsi" w:eastAsia="Times New Roman" w:hAnsiTheme="majorHAnsi" w:cstheme="majorHAnsi"/>
                              </w:rPr>
                              <w:t>2000 x 1250</w:t>
                            </w:r>
                          </w:p>
                          <w:p w14:paraId="7B530E5B" w14:textId="77777777" w:rsidR="008727C1" w:rsidRPr="00740F69" w:rsidRDefault="008727C1" w:rsidP="008727C1">
                            <w:pPr>
                              <w:pStyle w:val="Paragraphedeliste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</w:p>
                          <w:p w14:paraId="2CCD07C2" w14:textId="21657F9D" w:rsidR="00DB5B5E" w:rsidRPr="00AF7273" w:rsidRDefault="00DB5B5E" w:rsidP="00DB5B5E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F7273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TYPE DE </w:t>
                            </w:r>
                            <w:r w:rsidR="008727C1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VITRAGE</w:t>
                            </w:r>
                          </w:p>
                          <w:p w14:paraId="16555013" w14:textId="4BC09F1E" w:rsidR="003B2F49" w:rsidRDefault="008727C1" w:rsidP="003B2F49">
                            <w:pPr>
                              <w:pStyle w:val="Paragraphedelist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Vitrage feuilleté trempé 52 mm</w:t>
                            </w:r>
                          </w:p>
                          <w:p w14:paraId="37A530A5" w14:textId="77777777" w:rsidR="008727C1" w:rsidRPr="00740F69" w:rsidRDefault="008727C1" w:rsidP="003B2F49">
                            <w:pPr>
                              <w:pStyle w:val="Paragraphedelist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C0F383E" w14:textId="77777777" w:rsidR="00DB5B5E" w:rsidRPr="00AF7273" w:rsidRDefault="00DB5B5E" w:rsidP="00DB5B5E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F7273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SUPPORT DE POSE</w:t>
                            </w:r>
                          </w:p>
                          <w:p w14:paraId="3C4FA5F9" w14:textId="5255138B" w:rsidR="008727C1" w:rsidRPr="008727C1" w:rsidRDefault="008727C1" w:rsidP="008727C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Béton</w:t>
                            </w:r>
                            <w:r w:rsidR="000F3C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homog</w:t>
                            </w:r>
                            <w:r w:rsidR="000F3C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è</w:t>
                            </w: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ne avec masse volumique 2200 kg/m3 et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d'ép</w:t>
                            </w:r>
                            <w:r w:rsidR="000F3C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&gt; 240mm de degré</w:t>
                            </w:r>
                            <w:r w:rsidR="000F3C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</w:t>
                            </w: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&gt; EI120</w:t>
                            </w:r>
                          </w:p>
                          <w:p w14:paraId="0D686AAB" w14:textId="77777777" w:rsidR="008727C1" w:rsidRPr="008727C1" w:rsidRDefault="008727C1" w:rsidP="008727C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Brique et béton cellulaire 650 kg/m3 mini 240 de degré &gt; EI120</w:t>
                            </w:r>
                          </w:p>
                          <w:p w14:paraId="5AB36ADB" w14:textId="77777777" w:rsidR="008727C1" w:rsidRDefault="008727C1" w:rsidP="008727C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76058842" w14:textId="79D0CF73" w:rsidR="000A6E28" w:rsidRDefault="000A6E28" w:rsidP="008727C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F7273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CARACT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r w:rsidRPr="00AF7273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RISTIQUES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TECHNIQUES</w:t>
                            </w:r>
                            <w:r w:rsidRPr="00DB5B5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759434" w14:textId="77777777" w:rsidR="008727C1" w:rsidRPr="008727C1" w:rsidRDefault="008727C1" w:rsidP="008727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Ossature de cloison constituée de profils d’encadrements, de montants et traverses en alu,</w:t>
                            </w:r>
                          </w:p>
                          <w:p w14:paraId="09C35853" w14:textId="77777777" w:rsidR="008727C1" w:rsidRPr="008727C1" w:rsidRDefault="008727C1" w:rsidP="008727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Angles de la structure maintenus par pièce d’alu,</w:t>
                            </w:r>
                          </w:p>
                          <w:p w14:paraId="26201BEE" w14:textId="05AD4E5C" w:rsidR="008727C1" w:rsidRPr="008727C1" w:rsidRDefault="008727C1" w:rsidP="008727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Renforts toutes hauteur</w:t>
                            </w:r>
                            <w:r w:rsidR="000F3C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</w:t>
                            </w: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utilisées pour les cloisons de </w:t>
                            </w:r>
                            <w:r w:rsidR="009D127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3700</w:t>
                            </w: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mm de hauteur  </w:t>
                            </w:r>
                          </w:p>
                          <w:p w14:paraId="38DC40A5" w14:textId="77777777" w:rsidR="008727C1" w:rsidRPr="008727C1" w:rsidRDefault="008727C1" w:rsidP="008727C1">
                            <w:pPr>
                              <w:pStyle w:val="Paragraphedelist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74A8C2D8" w14:textId="77777777" w:rsidR="008727C1" w:rsidRPr="008727C1" w:rsidRDefault="008727C1" w:rsidP="008727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Aluminium à rupture de pont thermique.  </w:t>
                            </w:r>
                          </w:p>
                          <w:p w14:paraId="0947CE8F" w14:textId="1BAD7CB6" w:rsidR="008727C1" w:rsidRPr="008727C1" w:rsidRDefault="008727C1" w:rsidP="008727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Ensemble double sens au </w:t>
                            </w:r>
                            <w:r w:rsidR="009D127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feu</w:t>
                            </w: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système à </w:t>
                            </w:r>
                            <w:r w:rsidR="00880C5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simple</w:t>
                            </w: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parclosage.</w:t>
                            </w:r>
                          </w:p>
                          <w:p w14:paraId="22CC019E" w14:textId="669A8517" w:rsidR="008727C1" w:rsidRPr="008727C1" w:rsidRDefault="008727C1" w:rsidP="008727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Montants et traverses simple et renforcés. </w:t>
                            </w:r>
                          </w:p>
                          <w:p w14:paraId="3ADEB0A0" w14:textId="28D7D44F" w:rsidR="00DB5B5E" w:rsidRPr="007330AE" w:rsidRDefault="008727C1" w:rsidP="008727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27C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Utilisation de panneaux pleins et/ou vitrés.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902C" id="Zone de texte 38" o:spid="_x0000_s1030" type="#_x0000_t202" style="position:absolute;margin-left:28.35pt;margin-top:126.1pt;width:355pt;height:482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" filled="f" stroked="f">
                <v:textbox>
                  <w:txbxContent>
                    <w:p w14:paraId="7211D8CC" w14:textId="53B37F55" w:rsidR="00DB5B5E" w:rsidRPr="00AF7273" w:rsidRDefault="00DB5B5E" w:rsidP="00DB5B5E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AF7273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DIMENSION </w:t>
                      </w:r>
                      <w:r w:rsidR="008727C1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VITRAGE</w:t>
                      </w:r>
                      <w:r w:rsidRPr="00AF7273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(largeur x hauteur)</w:t>
                      </w:r>
                    </w:p>
                    <w:p w14:paraId="57B9EA4D" w14:textId="77777777" w:rsidR="008727C1" w:rsidRPr="008727C1" w:rsidRDefault="008727C1" w:rsidP="008727C1">
                      <w:pPr>
                        <w:pStyle w:val="Paragraphedeliste"/>
                        <w:rPr>
                          <w:rFonts w:asciiTheme="majorHAnsi" w:eastAsia="Times New Roman" w:hAnsiTheme="majorHAnsi" w:cstheme="majorHAnsi"/>
                        </w:rPr>
                      </w:pPr>
                      <w:r w:rsidRPr="008727C1">
                        <w:rPr>
                          <w:rFonts w:asciiTheme="majorHAnsi" w:eastAsia="Times New Roman" w:hAnsiTheme="majorHAnsi" w:cstheme="majorHAnsi"/>
                        </w:rPr>
                        <w:t>1500 x 2500</w:t>
                      </w:r>
                    </w:p>
                    <w:p w14:paraId="21C94B3A" w14:textId="4A2151FC" w:rsidR="003B2F49" w:rsidRDefault="008727C1" w:rsidP="008727C1">
                      <w:pPr>
                        <w:pStyle w:val="Paragraphedeliste"/>
                        <w:rPr>
                          <w:rFonts w:asciiTheme="majorHAnsi" w:eastAsia="Times New Roman" w:hAnsiTheme="majorHAnsi" w:cstheme="majorHAnsi"/>
                        </w:rPr>
                      </w:pPr>
                      <w:r w:rsidRPr="008727C1">
                        <w:rPr>
                          <w:rFonts w:asciiTheme="majorHAnsi" w:eastAsia="Times New Roman" w:hAnsiTheme="majorHAnsi" w:cstheme="majorHAnsi"/>
                        </w:rPr>
                        <w:t>2000 x 1250</w:t>
                      </w:r>
                    </w:p>
                    <w:p w14:paraId="7B530E5B" w14:textId="77777777" w:rsidR="008727C1" w:rsidRPr="00740F69" w:rsidRDefault="008727C1" w:rsidP="008727C1">
                      <w:pPr>
                        <w:pStyle w:val="Paragraphedeliste"/>
                        <w:rPr>
                          <w:rFonts w:asciiTheme="majorHAnsi" w:eastAsia="Times New Roman" w:hAnsiTheme="majorHAnsi" w:cstheme="majorHAnsi"/>
                        </w:rPr>
                      </w:pPr>
                    </w:p>
                    <w:p w14:paraId="2CCD07C2" w14:textId="21657F9D" w:rsidR="00DB5B5E" w:rsidRPr="00AF7273" w:rsidRDefault="00DB5B5E" w:rsidP="00DB5B5E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F7273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TYPE DE </w:t>
                      </w:r>
                      <w:r w:rsidR="008727C1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VITRAGE</w:t>
                      </w:r>
                    </w:p>
                    <w:p w14:paraId="16555013" w14:textId="4BC09F1E" w:rsidR="003B2F49" w:rsidRDefault="008727C1" w:rsidP="003B2F49">
                      <w:pPr>
                        <w:pStyle w:val="Paragraphedelist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Vitrage feuilleté trempé 52 mm</w:t>
                      </w:r>
                    </w:p>
                    <w:p w14:paraId="37A530A5" w14:textId="77777777" w:rsidR="008727C1" w:rsidRPr="00740F69" w:rsidRDefault="008727C1" w:rsidP="003B2F49">
                      <w:pPr>
                        <w:pStyle w:val="Paragraphedelist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C0F383E" w14:textId="77777777" w:rsidR="00DB5B5E" w:rsidRPr="00AF7273" w:rsidRDefault="00DB5B5E" w:rsidP="00DB5B5E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F7273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SUPPORT DE POSE</w:t>
                      </w:r>
                    </w:p>
                    <w:p w14:paraId="3C4FA5F9" w14:textId="5255138B" w:rsidR="008727C1" w:rsidRPr="008727C1" w:rsidRDefault="008727C1" w:rsidP="008727C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Béton</w:t>
                      </w:r>
                      <w:r w:rsidR="000F3C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homog</w:t>
                      </w:r>
                      <w:r w:rsidR="000F3C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è</w:t>
                      </w: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ne avec masse volumique 2200 kg/m3 et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d'ép</w:t>
                      </w:r>
                      <w:r w:rsidR="000F3C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</w:t>
                      </w: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&gt; 240mm de degré</w:t>
                      </w:r>
                      <w:r w:rsidR="000F3C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</w:t>
                      </w: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&gt; EI120</w:t>
                      </w:r>
                    </w:p>
                    <w:p w14:paraId="0D686AAB" w14:textId="77777777" w:rsidR="008727C1" w:rsidRPr="008727C1" w:rsidRDefault="008727C1" w:rsidP="008727C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Brique et béton cellulaire 650 kg/m3 mini 240 de degré &gt; EI120</w:t>
                      </w:r>
                    </w:p>
                    <w:p w14:paraId="5AB36ADB" w14:textId="77777777" w:rsidR="008727C1" w:rsidRDefault="008727C1" w:rsidP="008727C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76058842" w14:textId="79D0CF73" w:rsidR="000A6E28" w:rsidRDefault="000A6E28" w:rsidP="008727C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F7273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CARACT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É</w:t>
                      </w:r>
                      <w:r w:rsidRPr="00AF7273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RISTIQUES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TECHNIQUES</w:t>
                      </w:r>
                      <w:r w:rsidRPr="00DB5B5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759434" w14:textId="77777777" w:rsidR="008727C1" w:rsidRPr="008727C1" w:rsidRDefault="008727C1" w:rsidP="008727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Ossature de cloison constituée de profils d’encadrements, de montants et traverses en alu,</w:t>
                      </w:r>
                    </w:p>
                    <w:p w14:paraId="09C35853" w14:textId="77777777" w:rsidR="008727C1" w:rsidRPr="008727C1" w:rsidRDefault="008727C1" w:rsidP="008727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Angles de la structure maintenus par pièce d’alu,</w:t>
                      </w:r>
                    </w:p>
                    <w:p w14:paraId="26201BEE" w14:textId="05AD4E5C" w:rsidR="008727C1" w:rsidRPr="008727C1" w:rsidRDefault="008727C1" w:rsidP="008727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Renforts toutes hauteur</w:t>
                      </w:r>
                      <w:r w:rsidR="000F3C2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</w:t>
                      </w: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utilisées pour les cloisons de </w:t>
                      </w:r>
                      <w:r w:rsidR="009D127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3700</w:t>
                      </w: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mm de hauteur  </w:t>
                      </w:r>
                    </w:p>
                    <w:p w14:paraId="38DC40A5" w14:textId="77777777" w:rsidR="008727C1" w:rsidRPr="008727C1" w:rsidRDefault="008727C1" w:rsidP="008727C1">
                      <w:pPr>
                        <w:pStyle w:val="Paragraphedelist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74A8C2D8" w14:textId="77777777" w:rsidR="008727C1" w:rsidRPr="008727C1" w:rsidRDefault="008727C1" w:rsidP="008727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Aluminium à rupture de pont thermique.  </w:t>
                      </w:r>
                    </w:p>
                    <w:p w14:paraId="0947CE8F" w14:textId="1BAD7CB6" w:rsidR="008727C1" w:rsidRPr="008727C1" w:rsidRDefault="008727C1" w:rsidP="008727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Ensemble double sens au </w:t>
                      </w:r>
                      <w:r w:rsidR="009D127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feu</w:t>
                      </w: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système à </w:t>
                      </w:r>
                      <w:r w:rsidR="00880C5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simple</w:t>
                      </w: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parclosage.</w:t>
                      </w:r>
                    </w:p>
                    <w:p w14:paraId="22CC019E" w14:textId="669A8517" w:rsidR="008727C1" w:rsidRPr="008727C1" w:rsidRDefault="008727C1" w:rsidP="008727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Montants et traverses simple et renforcés. </w:t>
                      </w:r>
                    </w:p>
                    <w:p w14:paraId="3ADEB0A0" w14:textId="28D7D44F" w:rsidR="00DB5B5E" w:rsidRPr="007330AE" w:rsidRDefault="008727C1" w:rsidP="008727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27C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Utilisation de panneaux pleins et/ou vitrés.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016E5"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3AA0F64E" wp14:editId="1D6250CF">
            <wp:simplePos x="0" y="0"/>
            <wp:positionH relativeFrom="page">
              <wp:posOffset>1971040</wp:posOffset>
            </wp:positionH>
            <wp:positionV relativeFrom="page">
              <wp:posOffset>8082280</wp:posOffset>
            </wp:positionV>
            <wp:extent cx="914400" cy="914400"/>
            <wp:effectExtent l="0" t="0" r="0" b="0"/>
            <wp:wrapThrough wrapText="bothSides">
              <wp:wrapPolygon edited="0">
                <wp:start x="2400" y="600"/>
                <wp:lineTo x="2400" y="20400"/>
                <wp:lineTo x="18600" y="20400"/>
                <wp:lineTo x="18000" y="6600"/>
                <wp:lineTo x="13200" y="600"/>
                <wp:lineTo x="2400" y="600"/>
              </wp:wrapPolygon>
            </wp:wrapThrough>
            <wp:docPr id="10" name="Graphique 26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que 26" descr="Document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6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AC6A30" wp14:editId="06AC5C6C">
                <wp:simplePos x="0" y="0"/>
                <wp:positionH relativeFrom="page">
                  <wp:posOffset>1701165</wp:posOffset>
                </wp:positionH>
                <wp:positionV relativeFrom="page">
                  <wp:posOffset>8996680</wp:posOffset>
                </wp:positionV>
                <wp:extent cx="1418590" cy="425450"/>
                <wp:effectExtent l="0" t="0" r="0" b="6350"/>
                <wp:wrapThrough wrapText="bothSides">
                  <wp:wrapPolygon edited="0">
                    <wp:start x="387" y="0"/>
                    <wp:lineTo x="387" y="20633"/>
                    <wp:lineTo x="20885" y="20633"/>
                    <wp:lineTo x="20885" y="0"/>
                    <wp:lineTo x="387" y="0"/>
                  </wp:wrapPolygon>
                </wp:wrapThrough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EE5F9" w14:textId="77777777" w:rsidR="00DB5B5E" w:rsidRPr="008913AE" w:rsidRDefault="00DB5B5E" w:rsidP="00DB5B5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13AE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  <w:t>ROCÈ</w:t>
                            </w:r>
                            <w:r w:rsidRPr="008913AE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  <w:t>S-VERBAL</w:t>
                            </w:r>
                          </w:p>
                          <w:p w14:paraId="0F5947D1" w14:textId="79ECD3BD" w:rsidR="00DB5B5E" w:rsidRPr="008913AE" w:rsidRDefault="00DB5B5E" w:rsidP="00740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13AE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  <w:t xml:space="preserve">N° </w:t>
                            </w:r>
                            <w:r w:rsidR="008727C1" w:rsidRPr="008727C1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  <w:t>RS 19-059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C6A30" id="Zone de texte 6" o:spid="_x0000_s1031" type="#_x0000_t202" style="position:absolute;margin-left:133.95pt;margin-top:708.4pt;width:111.7pt;height:33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" filled="f" stroked="f">
                <v:textbox>
                  <w:txbxContent>
                    <w:p w14:paraId="0FCEE5F9" w14:textId="77777777" w:rsidR="00DB5B5E" w:rsidRPr="008913AE" w:rsidRDefault="00DB5B5E" w:rsidP="00DB5B5E">
                      <w:pPr>
                        <w:jc w:val="center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</w:pPr>
                      <w:r w:rsidRPr="008913AE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  <w:t>ROCÈ</w:t>
                      </w:r>
                      <w:r w:rsidRPr="008913AE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  <w:t>S-VERBAL</w:t>
                      </w:r>
                    </w:p>
                    <w:p w14:paraId="0F5947D1" w14:textId="79ECD3BD" w:rsidR="00DB5B5E" w:rsidRPr="008913AE" w:rsidRDefault="00DB5B5E" w:rsidP="00740F6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913AE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  <w:t xml:space="preserve">N° </w:t>
                      </w:r>
                      <w:r w:rsidR="008727C1" w:rsidRPr="008727C1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  <w:t>RS 19-059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F59B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FDA8209" wp14:editId="58818DB3">
                <wp:simplePos x="0" y="0"/>
                <wp:positionH relativeFrom="page">
                  <wp:posOffset>2996565</wp:posOffset>
                </wp:positionH>
                <wp:positionV relativeFrom="page">
                  <wp:posOffset>8990965</wp:posOffset>
                </wp:positionV>
                <wp:extent cx="1418590" cy="425450"/>
                <wp:effectExtent l="0" t="0" r="0" b="6350"/>
                <wp:wrapThrough wrapText="bothSides">
                  <wp:wrapPolygon edited="0">
                    <wp:start x="387" y="0"/>
                    <wp:lineTo x="387" y="20633"/>
                    <wp:lineTo x="20885" y="20633"/>
                    <wp:lineTo x="20885" y="0"/>
                    <wp:lineTo x="387" y="0"/>
                  </wp:wrapPolygon>
                </wp:wrapThrough>
                <wp:docPr id="3" name="Groupe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425450"/>
                          <a:chOff x="0" y="0"/>
                          <a:chExt cx="1418590" cy="42545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28" name="Zone de texte 28"/>
                        <wps:cNvSpPr txBox="1"/>
                        <wps:spPr>
                          <a:xfrm>
                            <a:off x="0" y="0"/>
                            <a:ext cx="141859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Zone de texte 1"/>
                        <wps:cNvSpPr txBox="1"/>
                        <wps:spPr>
                          <a:xfrm>
                            <a:off x="190500" y="45720"/>
                            <a:ext cx="1136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 id="5">
                          <w:txbxContent>
                            <w:p w14:paraId="7594CBF8" w14:textId="77777777" w:rsidR="00DB5B5E" w:rsidRPr="008913AE" w:rsidRDefault="00DB5B5E" w:rsidP="00DB5B5E">
                              <w:pPr>
                                <w:jc w:val="center"/>
                                <w:rPr>
                                  <w:rFonts w:asciiTheme="majorHAnsi" w:eastAsia="Times New Roman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8913AE">
                                <w:rPr>
                                  <w:rFonts w:asciiTheme="majorHAnsi" w:eastAsia="Times New Roman" w:hAnsiTheme="majorHAnsi" w:cstheme="majorHAnsi"/>
                                  <w:sz w:val="20"/>
                                  <w:szCs w:val="20"/>
                                </w:rPr>
                                <w:t>NORMES</w:t>
                              </w:r>
                            </w:p>
                            <w:p w14:paraId="6861EF70" w14:textId="77777777" w:rsidR="00DB5B5E" w:rsidRPr="008913AE" w:rsidRDefault="00DB5B5E" w:rsidP="00DB5B5E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8913AE">
                                <w:rPr>
                                  <w:rFonts w:asciiTheme="majorHAnsi" w:eastAsia="Times New Roman" w:hAnsiTheme="majorHAnsi" w:cstheme="majorHAnsi"/>
                                  <w:sz w:val="20"/>
                                  <w:szCs w:val="20"/>
                                </w:rPr>
                                <w:t>ACOUSTIQUES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190500" y="200660"/>
                            <a:ext cx="113665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5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A8209" id="Grouper 3" o:spid="_x0000_s1032" style="position:absolute;margin-left:235.95pt;margin-top:707.95pt;width:111.7pt;height:33.5pt;z-index:251675648;mso-position-horizontal-relative:page;mso-position-vertical-relative:page" coordsize="14185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">
                <v:shape id="Zone de texte 28" o:spid="_x0000_s1033" type="#_x0000_t202" style="position:absolute;width:14185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/>
                <v:shape id="Zone de texte 1" o:spid="_x0000_s1034" type="#_x0000_t202" style="position:absolute;left:1905;top:457;width:1136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style="mso-next-textbox:#Zone de texte 2" inset="0,0,0,0">
                    <w:txbxContent>
                      <w:p w14:paraId="7594CBF8" w14:textId="77777777" w:rsidR="00DB5B5E" w:rsidRPr="008913AE" w:rsidRDefault="00DB5B5E" w:rsidP="00DB5B5E">
                        <w:pPr>
                          <w:jc w:val="center"/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</w:pPr>
                        <w:r w:rsidRPr="008913AE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NORMES</w:t>
                        </w:r>
                      </w:p>
                      <w:p w14:paraId="6861EF70" w14:textId="77777777" w:rsidR="00DB5B5E" w:rsidRPr="008913AE" w:rsidRDefault="00DB5B5E" w:rsidP="00DB5B5E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8913AE">
                          <w:rPr>
                            <w:rFonts w:asciiTheme="majorHAnsi" w:eastAsia="Times New Roman" w:hAnsiTheme="majorHAnsi" w:cstheme="majorHAnsi"/>
                            <w:sz w:val="20"/>
                            <w:szCs w:val="20"/>
                          </w:rPr>
                          <w:t>ACOUSTIQUES</w:t>
                        </w:r>
                      </w:p>
                    </w:txbxContent>
                  </v:textbox>
                </v:shape>
                <v:shape id="Zone de texte 2" o:spid="_x0000_s1035" type="#_x0000_t202" style="position:absolute;left:1905;top:2006;width:1136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4016E5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6436759B" wp14:editId="742A1E20">
            <wp:simplePos x="0" y="0"/>
            <wp:positionH relativeFrom="page">
              <wp:posOffset>3266440</wp:posOffset>
            </wp:positionH>
            <wp:positionV relativeFrom="page">
              <wp:posOffset>8076565</wp:posOffset>
            </wp:positionV>
            <wp:extent cx="914400" cy="914400"/>
            <wp:effectExtent l="0" t="0" r="0" b="0"/>
            <wp:wrapThrough wrapText="bothSides">
              <wp:wrapPolygon edited="0">
                <wp:start x="2400" y="600"/>
                <wp:lineTo x="2400" y="20400"/>
                <wp:lineTo x="18600" y="20400"/>
                <wp:lineTo x="18000" y="6600"/>
                <wp:lineTo x="13200" y="600"/>
                <wp:lineTo x="2400" y="600"/>
              </wp:wrapPolygon>
            </wp:wrapThrough>
            <wp:docPr id="29" name="Graphique 29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que 26" descr="Document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6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3F24D" wp14:editId="0ED2962F">
                <wp:simplePos x="0" y="0"/>
                <wp:positionH relativeFrom="page">
                  <wp:posOffset>4415155</wp:posOffset>
                </wp:positionH>
                <wp:positionV relativeFrom="page">
                  <wp:posOffset>8985250</wp:posOffset>
                </wp:positionV>
                <wp:extent cx="1418590" cy="425450"/>
                <wp:effectExtent l="0" t="0" r="0" b="6350"/>
                <wp:wrapThrough wrapText="bothSides">
                  <wp:wrapPolygon edited="0">
                    <wp:start x="387" y="0"/>
                    <wp:lineTo x="387" y="20633"/>
                    <wp:lineTo x="20885" y="20633"/>
                    <wp:lineTo x="20885" y="0"/>
                    <wp:lineTo x="387" y="0"/>
                  </wp:wrapPolygon>
                </wp:wrapThrough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6A073" w14:textId="77777777" w:rsidR="00DB5B5E" w:rsidRPr="008913AE" w:rsidRDefault="00DB5B5E" w:rsidP="00DB5B5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13AE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  <w:t>PLAN TECHNIQUE</w:t>
                            </w:r>
                          </w:p>
                          <w:p w14:paraId="34B6449A" w14:textId="77777777" w:rsidR="00DB5B5E" w:rsidRPr="008913AE" w:rsidRDefault="00DB5B5E" w:rsidP="00DB5B5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13AE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  <w:t>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3F24D" id="Zone de texte 30" o:spid="_x0000_s1036" type="#_x0000_t202" style="position:absolute;margin-left:347.65pt;margin-top:707.5pt;width:111.7pt;height:33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" filled="f" stroked="f">
                <v:textbox>
                  <w:txbxContent>
                    <w:p w14:paraId="7236A073" w14:textId="77777777" w:rsidR="00DB5B5E" w:rsidRPr="008913AE" w:rsidRDefault="00DB5B5E" w:rsidP="00DB5B5E">
                      <w:pPr>
                        <w:jc w:val="center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</w:pPr>
                      <w:r w:rsidRPr="008913AE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  <w:t>PLAN TECHNIQUE</w:t>
                      </w:r>
                    </w:p>
                    <w:p w14:paraId="34B6449A" w14:textId="77777777" w:rsidR="00DB5B5E" w:rsidRPr="008913AE" w:rsidRDefault="00DB5B5E" w:rsidP="00DB5B5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913AE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  <w:t>PDF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016E5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4A236404" wp14:editId="1B45B97F">
            <wp:simplePos x="0" y="0"/>
            <wp:positionH relativeFrom="page">
              <wp:posOffset>4685030</wp:posOffset>
            </wp:positionH>
            <wp:positionV relativeFrom="page">
              <wp:posOffset>8070850</wp:posOffset>
            </wp:positionV>
            <wp:extent cx="914400" cy="914400"/>
            <wp:effectExtent l="0" t="0" r="0" b="0"/>
            <wp:wrapThrough wrapText="bothSides">
              <wp:wrapPolygon edited="0">
                <wp:start x="2400" y="600"/>
                <wp:lineTo x="2400" y="20400"/>
                <wp:lineTo x="18600" y="20400"/>
                <wp:lineTo x="18000" y="6600"/>
                <wp:lineTo x="13200" y="600"/>
                <wp:lineTo x="2400" y="600"/>
              </wp:wrapPolygon>
            </wp:wrapThrough>
            <wp:docPr id="31" name="Graphique 31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que 26" descr="Document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6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158E2" wp14:editId="3F7F8CB4">
                <wp:simplePos x="0" y="0"/>
                <wp:positionH relativeFrom="page">
                  <wp:posOffset>5777865</wp:posOffset>
                </wp:positionH>
                <wp:positionV relativeFrom="page">
                  <wp:posOffset>8979535</wp:posOffset>
                </wp:positionV>
                <wp:extent cx="1418590" cy="425450"/>
                <wp:effectExtent l="0" t="0" r="0" b="6350"/>
                <wp:wrapThrough wrapText="bothSides">
                  <wp:wrapPolygon edited="0">
                    <wp:start x="387" y="0"/>
                    <wp:lineTo x="387" y="20633"/>
                    <wp:lineTo x="20885" y="20633"/>
                    <wp:lineTo x="20885" y="0"/>
                    <wp:lineTo x="387" y="0"/>
                  </wp:wrapPolygon>
                </wp:wrapThrough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1E5EE" w14:textId="77777777" w:rsidR="00DB5B5E" w:rsidRPr="008913AE" w:rsidRDefault="00DB5B5E" w:rsidP="00DB5B5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13AE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  <w:t>PLAN TECHNIQUE</w:t>
                            </w:r>
                          </w:p>
                          <w:p w14:paraId="52BECA21" w14:textId="77777777" w:rsidR="00DB5B5E" w:rsidRPr="008913AE" w:rsidRDefault="00DB5B5E" w:rsidP="00DB5B5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13AE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  <w:t>DWG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58E2" id="Zone de texte 32" o:spid="_x0000_s1037" type="#_x0000_t202" style="position:absolute;margin-left:454.95pt;margin-top:707.05pt;width:111.7pt;height:33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" filled="f" stroked="f">
                <v:textbox>
                  <w:txbxContent>
                    <w:p w14:paraId="7C61E5EE" w14:textId="77777777" w:rsidR="00DB5B5E" w:rsidRPr="008913AE" w:rsidRDefault="00DB5B5E" w:rsidP="00DB5B5E">
                      <w:pPr>
                        <w:jc w:val="center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</w:pPr>
                      <w:r w:rsidRPr="008913AE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  <w:t>PLAN TECHNIQUE</w:t>
                      </w:r>
                    </w:p>
                    <w:p w14:paraId="52BECA21" w14:textId="77777777" w:rsidR="00DB5B5E" w:rsidRPr="008913AE" w:rsidRDefault="00DB5B5E" w:rsidP="00DB5B5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913AE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  <w:t>DWG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016E5"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48D739B0" wp14:editId="0BB87C27">
            <wp:simplePos x="0" y="0"/>
            <wp:positionH relativeFrom="page">
              <wp:posOffset>6047740</wp:posOffset>
            </wp:positionH>
            <wp:positionV relativeFrom="page">
              <wp:posOffset>8065135</wp:posOffset>
            </wp:positionV>
            <wp:extent cx="914400" cy="914400"/>
            <wp:effectExtent l="0" t="0" r="0" b="0"/>
            <wp:wrapThrough wrapText="bothSides">
              <wp:wrapPolygon edited="0">
                <wp:start x="2400" y="600"/>
                <wp:lineTo x="2400" y="20400"/>
                <wp:lineTo x="18600" y="20400"/>
                <wp:lineTo x="18000" y="6600"/>
                <wp:lineTo x="13200" y="600"/>
                <wp:lineTo x="2400" y="600"/>
              </wp:wrapPolygon>
            </wp:wrapThrough>
            <wp:docPr id="45" name="Graphique 45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que 26" descr="Document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6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BA0B0" wp14:editId="66B80AFB">
                <wp:simplePos x="0" y="0"/>
                <wp:positionH relativeFrom="page">
                  <wp:posOffset>360045</wp:posOffset>
                </wp:positionH>
                <wp:positionV relativeFrom="page">
                  <wp:posOffset>8996680</wp:posOffset>
                </wp:positionV>
                <wp:extent cx="1418590" cy="425450"/>
                <wp:effectExtent l="0" t="0" r="0" b="6350"/>
                <wp:wrapThrough wrapText="bothSides">
                  <wp:wrapPolygon edited="0">
                    <wp:start x="387" y="0"/>
                    <wp:lineTo x="387" y="20633"/>
                    <wp:lineTo x="20885" y="20633"/>
                    <wp:lineTo x="20885" y="0"/>
                    <wp:lineTo x="387" y="0"/>
                  </wp:wrapPolygon>
                </wp:wrapThrough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79CCF" w14:textId="77777777" w:rsidR="00DB5B5E" w:rsidRDefault="00DB5B5E" w:rsidP="00DB5B5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  <w:t>FICHE VITRAGE</w:t>
                            </w:r>
                          </w:p>
                          <w:p w14:paraId="7F27705C" w14:textId="77777777" w:rsidR="00DB5B5E" w:rsidRPr="008913AE" w:rsidRDefault="00DB5B5E" w:rsidP="00DB5B5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  <w:t>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A0B0" id="Zone de texte 27" o:spid="_x0000_s1038" type="#_x0000_t202" style="position:absolute;margin-left:28.35pt;margin-top:708.4pt;width:111.7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" filled="f" stroked="f">
                <v:textbox>
                  <w:txbxContent>
                    <w:p w14:paraId="1F579CCF" w14:textId="77777777" w:rsidR="00DB5B5E" w:rsidRDefault="00DB5B5E" w:rsidP="00DB5B5E">
                      <w:pPr>
                        <w:jc w:val="center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  <w:t>FICHE VITRAGE</w:t>
                      </w:r>
                    </w:p>
                    <w:p w14:paraId="7F27705C" w14:textId="77777777" w:rsidR="00DB5B5E" w:rsidRPr="008913AE" w:rsidRDefault="00DB5B5E" w:rsidP="00DB5B5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  <w:t>PDF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016E5"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7A3E12F1" wp14:editId="13E10B14">
            <wp:simplePos x="0" y="0"/>
            <wp:positionH relativeFrom="page">
              <wp:posOffset>629920</wp:posOffset>
            </wp:positionH>
            <wp:positionV relativeFrom="page">
              <wp:posOffset>8082280</wp:posOffset>
            </wp:positionV>
            <wp:extent cx="914400" cy="914400"/>
            <wp:effectExtent l="0" t="0" r="0" b="0"/>
            <wp:wrapThrough wrapText="bothSides">
              <wp:wrapPolygon edited="0">
                <wp:start x="2400" y="600"/>
                <wp:lineTo x="2400" y="20400"/>
                <wp:lineTo x="18600" y="20400"/>
                <wp:lineTo x="18000" y="6600"/>
                <wp:lineTo x="13200" y="600"/>
                <wp:lineTo x="2400" y="600"/>
              </wp:wrapPolygon>
            </wp:wrapThrough>
            <wp:docPr id="26" name="Graphique 26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que 26" descr="Document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6E5">
        <w:rPr>
          <w:noProof/>
        </w:rPr>
        <w:drawing>
          <wp:anchor distT="0" distB="0" distL="114300" distR="114300" simplePos="0" relativeHeight="251684864" behindDoc="0" locked="0" layoutInCell="1" allowOverlap="1" wp14:anchorId="196DEE2E" wp14:editId="29570D97">
            <wp:simplePos x="0" y="0"/>
            <wp:positionH relativeFrom="page">
              <wp:posOffset>6603365</wp:posOffset>
            </wp:positionH>
            <wp:positionV relativeFrom="page">
              <wp:posOffset>9690735</wp:posOffset>
            </wp:positionV>
            <wp:extent cx="614045" cy="633730"/>
            <wp:effectExtent l="0" t="0" r="0" b="1270"/>
            <wp:wrapThrough wrapText="bothSides">
              <wp:wrapPolygon edited="0">
                <wp:start x="0" y="0"/>
                <wp:lineTo x="0" y="20778"/>
                <wp:lineTo x="20550" y="20778"/>
                <wp:lineTo x="20550" y="0"/>
                <wp:lineTo x="0" y="0"/>
              </wp:wrapPolygon>
            </wp:wrapThrough>
            <wp:docPr id="11" name="Image 11" descr="Macintosh HD:Users:catherineleal:EUROBUILT:COMMUNICATION:logo Eurobuilt:logo systeme glass-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atherineleal:EUROBUILT:COMMUNICATION:logo Eurobuilt:logo systeme glass-72DP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6E5" w:rsidRPr="00223C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11A26" wp14:editId="55CC57A0">
                <wp:simplePos x="0" y="0"/>
                <wp:positionH relativeFrom="page">
                  <wp:posOffset>360045</wp:posOffset>
                </wp:positionH>
                <wp:positionV relativeFrom="page">
                  <wp:posOffset>9754235</wp:posOffset>
                </wp:positionV>
                <wp:extent cx="6356985" cy="649605"/>
                <wp:effectExtent l="0" t="0" r="0" b="10795"/>
                <wp:wrapThrough wrapText="bothSides">
                  <wp:wrapPolygon edited="0">
                    <wp:start x="86" y="0"/>
                    <wp:lineTo x="86" y="21114"/>
                    <wp:lineTo x="21404" y="21114"/>
                    <wp:lineTo x="21404" y="0"/>
                    <wp:lineTo x="86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98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350" w:type="dxa"/>
                              <w:tblInd w:w="-142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0350"/>
                            </w:tblGrid>
                            <w:tr w:rsidR="009D1279" w14:paraId="066DF917" w14:textId="77777777" w:rsidTr="009D1279">
                              <w:trPr>
                                <w:trHeight w:val="714"/>
                              </w:trPr>
                              <w:tc>
                                <w:tcPr>
                                  <w:tcW w:w="8681" w:type="dxa"/>
                                  <w:vAlign w:val="bottom"/>
                                </w:tcPr>
                                <w:p w14:paraId="5A0C491D" w14:textId="77777777" w:rsidR="009D1279" w:rsidRDefault="009D1279" w:rsidP="009D1279">
                                  <w:pPr>
                                    <w:pStyle w:val="Pa1"/>
                                    <w:spacing w:line="240" w:lineRule="auto"/>
                                    <w:rPr>
                                      <w:rStyle w:val="A1"/>
                                      <w:rFonts w:ascii="Calibri" w:hAnsi="Calibri" w:cs="Calibri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A1"/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EUROBUILT SARL </w:t>
                                  </w:r>
                                  <w:r>
                                    <w:rPr>
                                      <w:rStyle w:val="A1"/>
                                      <w:rFonts w:ascii="Calibri" w:hAnsi="Calibri" w:cs="Calibri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Style w:val="A1"/>
                                      <w:rFonts w:ascii="Calibri" w:hAnsi="Calibri" w:cs="Calibri"/>
                                      <w:color w:val="005F91"/>
                                      <w:sz w:val="17"/>
                                      <w:szCs w:val="17"/>
                                    </w:rPr>
                                    <w:t>Siège Social</w:t>
                                  </w:r>
                                  <w:r>
                                    <w:rPr>
                                      <w:rStyle w:val="A1"/>
                                      <w:rFonts w:ascii="Calibri" w:hAnsi="Calibri" w:cs="Calibri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 | 29 rue d’Anjou | 38070 Saint Quentin Fallavier | France</w:t>
                                  </w:r>
                                </w:p>
                                <w:p w14:paraId="245DC983" w14:textId="77777777" w:rsidR="009D1279" w:rsidRDefault="009D1279" w:rsidP="009D1279">
                                  <w:pPr>
                                    <w:rPr>
                                      <w:b/>
                                      <w:color w:val="005F92"/>
                                    </w:rPr>
                                  </w:pPr>
                                  <w:r>
                                    <w:rPr>
                                      <w:rStyle w:val="A1"/>
                                      <w:rFonts w:ascii="Calibri" w:hAnsi="Calibri" w:cs="Calibri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T +33 (0)4 74 27 63 11 | F +33 (0)4 74 27 61 64 | </w:t>
                                  </w:r>
                                  <w:hyperlink r:id="rId10" w:history="1">
                                    <w:r>
                                      <w:rPr>
                                        <w:rStyle w:val="Lienhypertexte"/>
                                        <w:rFonts w:ascii="Calibri" w:hAnsi="Calibri" w:cs="Calibri"/>
                                        <w:sz w:val="17"/>
                                        <w:szCs w:val="17"/>
                                      </w:rPr>
                                      <w:t>info@eurobuilt.fr</w:t>
                                    </w:r>
                                  </w:hyperlink>
                                  <w:r>
                                    <w:rPr>
                                      <w:rStyle w:val="A1"/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|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5F92"/>
                                      <w:sz w:val="17"/>
                                      <w:szCs w:val="17"/>
                                    </w:rPr>
                                    <w:t>www.eurobuilt.fr</w:t>
                                  </w:r>
                                </w:p>
                                <w:p w14:paraId="3D086741" w14:textId="77777777" w:rsidR="009D1279" w:rsidRDefault="009D1279" w:rsidP="009D1279">
                                  <w:pPr>
                                    <w:rPr>
                                      <w:rFonts w:ascii="Calibri" w:hAnsi="Calibri" w:cs="Calibri"/>
                                      <w:color w:val="40404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D1279" w14:paraId="5A2E699E" w14:textId="77777777" w:rsidTr="009D1279">
                              <w:trPr>
                                <w:trHeight w:val="60"/>
                              </w:trPr>
                              <w:tc>
                                <w:tcPr>
                                  <w:tcW w:w="8681" w:type="dxa"/>
                                  <w:hideMark/>
                                </w:tcPr>
                                <w:p w14:paraId="43F99DFA" w14:textId="77777777" w:rsidR="009D1279" w:rsidRDefault="009D1279" w:rsidP="009D1279">
                                  <w:pPr>
                                    <w:pStyle w:val="Pieddepage"/>
                                    <w:tabs>
                                      <w:tab w:val="clear" w:pos="4536"/>
                                      <w:tab w:val="clear" w:pos="9072"/>
                                      <w:tab w:val="center" w:pos="5138"/>
                                      <w:tab w:val="right" w:pos="10140"/>
                                    </w:tabs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 w:hAnsi="Calibri" w:cs="Gotham Light"/>
                                      <w:color w:val="57585A"/>
                                      <w:sz w:val="12"/>
                                      <w:szCs w:val="12"/>
                                    </w:rPr>
                                    <w:t xml:space="preserve">Société Anonyme à Responsabilité Limitée au capital de 178 300 </w:t>
                                  </w:r>
                                  <w:r>
                                    <w:rPr>
                                      <w:rFonts w:ascii="Calibri" w:hAnsi="Calibri" w:cs="Euro Monospace"/>
                                      <w:color w:val="57585A"/>
                                      <w:sz w:val="12"/>
                                      <w:szCs w:val="12"/>
                                    </w:rPr>
                                    <w:t xml:space="preserve">€ - SIRET : </w:t>
                                  </w:r>
                                  <w:r>
                                    <w:rPr>
                                      <w:rFonts w:ascii="Calibri" w:hAnsi="Calibri" w:cs="Gotham Light"/>
                                      <w:color w:val="57585A"/>
                                      <w:sz w:val="12"/>
                                      <w:szCs w:val="12"/>
                                    </w:rPr>
                                    <w:t>484 896 816 00051 – APE 2312Z</w:t>
                                  </w:r>
                                </w:p>
                              </w:tc>
                            </w:tr>
                          </w:tbl>
                          <w:p w14:paraId="4196BE85" w14:textId="77777777" w:rsidR="009D1279" w:rsidRDefault="009D1279" w:rsidP="009D1279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72E344A" w14:textId="77777777" w:rsidR="004016E5" w:rsidRPr="00431B92" w:rsidRDefault="004016E5" w:rsidP="004016E5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11A26" id="Zone de texte 13" o:spid="_x0000_s1039" type="#_x0000_t202" style="position:absolute;margin-left:28.35pt;margin-top:768.05pt;width:500.55pt;height:51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" filled="f" stroked="f">
                <v:textbox>
                  <w:txbxContent>
                    <w:tbl>
                      <w:tblPr>
                        <w:tblW w:w="10350" w:type="dxa"/>
                        <w:tblInd w:w="-142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0350"/>
                      </w:tblGrid>
                      <w:tr w:rsidR="009D1279" w14:paraId="066DF917" w14:textId="77777777" w:rsidTr="009D1279">
                        <w:trPr>
                          <w:trHeight w:val="714"/>
                        </w:trPr>
                        <w:tc>
                          <w:tcPr>
                            <w:tcW w:w="8681" w:type="dxa"/>
                            <w:vAlign w:val="bottom"/>
                          </w:tcPr>
                          <w:p w14:paraId="5A0C491D" w14:textId="77777777" w:rsidR="009D1279" w:rsidRDefault="009D1279" w:rsidP="009D1279">
                            <w:pPr>
                              <w:pStyle w:val="Pa1"/>
                              <w:spacing w:line="240" w:lineRule="auto"/>
                              <w:rPr>
                                <w:rStyle w:val="A1"/>
                                <w:rFonts w:ascii="Calibri" w:hAnsi="Calibri" w:cs="Calibr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A1"/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EUROBUILT SARL </w:t>
                            </w:r>
                            <w:r>
                              <w:rPr>
                                <w:rStyle w:val="A1"/>
                                <w:rFonts w:ascii="Calibri" w:hAnsi="Calibri" w:cs="Calibr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| </w:t>
                            </w:r>
                            <w:r>
                              <w:rPr>
                                <w:rStyle w:val="A1"/>
                                <w:rFonts w:ascii="Calibri" w:hAnsi="Calibri" w:cs="Calibri"/>
                                <w:color w:val="005F91"/>
                                <w:sz w:val="17"/>
                                <w:szCs w:val="17"/>
                              </w:rPr>
                              <w:t>Siège Social</w:t>
                            </w:r>
                            <w:r>
                              <w:rPr>
                                <w:rStyle w:val="A1"/>
                                <w:rFonts w:ascii="Calibri" w:hAnsi="Calibri" w:cs="Calibr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| 29 rue d’Anjou | 38070 Saint Quentin Fallavier | France</w:t>
                            </w:r>
                          </w:p>
                          <w:p w14:paraId="245DC983" w14:textId="77777777" w:rsidR="009D1279" w:rsidRDefault="009D1279" w:rsidP="009D1279">
                            <w:pPr>
                              <w:rPr>
                                <w:b/>
                                <w:color w:val="005F92"/>
                              </w:rPr>
                            </w:pPr>
                            <w:r>
                              <w:rPr>
                                <w:rStyle w:val="A1"/>
                                <w:rFonts w:ascii="Calibri" w:hAnsi="Calibri" w:cs="Calibr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T +33 (0)4 74 27 63 11 | F +33 (0)4 74 27 61 64 |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info@eurobuilt.fr</w:t>
                              </w:r>
                            </w:hyperlink>
                            <w:r>
                              <w:rPr>
                                <w:rStyle w:val="A1"/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|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5F92"/>
                                <w:sz w:val="17"/>
                                <w:szCs w:val="17"/>
                              </w:rPr>
                              <w:t>www.eurobuilt.fr</w:t>
                            </w:r>
                          </w:p>
                          <w:p w14:paraId="3D086741" w14:textId="77777777" w:rsidR="009D1279" w:rsidRDefault="009D1279" w:rsidP="009D1279">
                            <w:pPr>
                              <w:rPr>
                                <w:rFonts w:ascii="Calibri" w:hAnsi="Calibri" w:cs="Calibri"/>
                                <w:color w:val="40404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D1279" w14:paraId="5A2E699E" w14:textId="77777777" w:rsidTr="009D1279">
                        <w:trPr>
                          <w:trHeight w:val="60"/>
                        </w:trPr>
                        <w:tc>
                          <w:tcPr>
                            <w:tcW w:w="8681" w:type="dxa"/>
                            <w:hideMark/>
                          </w:tcPr>
                          <w:p w14:paraId="43F99DFA" w14:textId="77777777" w:rsidR="009D1279" w:rsidRDefault="009D1279" w:rsidP="009D12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center" w:pos="5138"/>
                                <w:tab w:val="right" w:pos="10140"/>
                              </w:tabs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Gotham Light"/>
                                <w:color w:val="57585A"/>
                                <w:sz w:val="12"/>
                                <w:szCs w:val="12"/>
                              </w:rPr>
                              <w:t xml:space="preserve">Société Anonyme à Responsabilité Limitée au capital de 178 300 </w:t>
                            </w:r>
                            <w:r>
                              <w:rPr>
                                <w:rFonts w:ascii="Calibri" w:hAnsi="Calibri" w:cs="Euro Monospace"/>
                                <w:color w:val="57585A"/>
                                <w:sz w:val="12"/>
                                <w:szCs w:val="12"/>
                              </w:rPr>
                              <w:t xml:space="preserve">€ - SIRET : </w:t>
                            </w:r>
                            <w:r>
                              <w:rPr>
                                <w:rFonts w:ascii="Calibri" w:hAnsi="Calibri" w:cs="Gotham Light"/>
                                <w:color w:val="57585A"/>
                                <w:sz w:val="12"/>
                                <w:szCs w:val="12"/>
                              </w:rPr>
                              <w:t>484 896 816 00051 – APE 2312Z</w:t>
                            </w:r>
                          </w:p>
                        </w:tc>
                      </w:tr>
                    </w:tbl>
                    <w:p w14:paraId="4196BE85" w14:textId="77777777" w:rsidR="009D1279" w:rsidRDefault="009D1279" w:rsidP="009D1279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72E344A" w14:textId="77777777" w:rsidR="004016E5" w:rsidRPr="00431B92" w:rsidRDefault="004016E5" w:rsidP="004016E5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016E5"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48AB0420" wp14:editId="05A5C9DD">
            <wp:simplePos x="0" y="0"/>
            <wp:positionH relativeFrom="page">
              <wp:posOffset>4565650</wp:posOffset>
            </wp:positionH>
            <wp:positionV relativeFrom="page">
              <wp:posOffset>356870</wp:posOffset>
            </wp:positionV>
            <wp:extent cx="2618740" cy="638175"/>
            <wp:effectExtent l="0" t="0" r="0" b="0"/>
            <wp:wrapThrough wrapText="bothSides">
              <wp:wrapPolygon edited="0">
                <wp:start x="14037" y="0"/>
                <wp:lineTo x="0" y="5158"/>
                <wp:lineTo x="0" y="14615"/>
                <wp:lineTo x="7752" y="20633"/>
                <wp:lineTo x="20532" y="20633"/>
                <wp:lineTo x="21370" y="12036"/>
                <wp:lineTo x="21370" y="6878"/>
                <wp:lineTo x="15294" y="0"/>
                <wp:lineTo x="14037" y="0"/>
              </wp:wrapPolygon>
            </wp:wrapThrough>
            <wp:docPr id="14" name="Image 14" descr="Macintosh HD:Users:catherineleal:EUROBUILT:COMMUNICATION:Marque FireSafe Vision:logo-FireSafe Vision-quad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atherineleal:EUROBUILT:COMMUNICATION:Marque FireSafe Vision:logo-FireSafe Vision-quadr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123" w:rsidSect="007330AE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Euro Monospace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D10EF"/>
    <w:multiLevelType w:val="hybridMultilevel"/>
    <w:tmpl w:val="B8982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F07B2"/>
    <w:multiLevelType w:val="hybridMultilevel"/>
    <w:tmpl w:val="CBBA5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08CA"/>
    <w:multiLevelType w:val="hybridMultilevel"/>
    <w:tmpl w:val="A3BAA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30B92"/>
    <w:multiLevelType w:val="hybridMultilevel"/>
    <w:tmpl w:val="1CBE2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5CAF"/>
    <w:multiLevelType w:val="hybridMultilevel"/>
    <w:tmpl w:val="E6FC0A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D94403"/>
    <w:multiLevelType w:val="hybridMultilevel"/>
    <w:tmpl w:val="C4E4F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E5EF1"/>
    <w:multiLevelType w:val="hybridMultilevel"/>
    <w:tmpl w:val="15F82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C77D5"/>
    <w:multiLevelType w:val="hybridMultilevel"/>
    <w:tmpl w:val="3F04F6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626A9A">
      <w:start w:val="2560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E609B1"/>
    <w:multiLevelType w:val="hybridMultilevel"/>
    <w:tmpl w:val="DF7E7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0280A"/>
    <w:multiLevelType w:val="hybridMultilevel"/>
    <w:tmpl w:val="71CC1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D4853"/>
    <w:multiLevelType w:val="hybridMultilevel"/>
    <w:tmpl w:val="BC7C8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DB5B5E"/>
    <w:rsid w:val="00017EC3"/>
    <w:rsid w:val="00025014"/>
    <w:rsid w:val="000A6E28"/>
    <w:rsid w:val="000C6617"/>
    <w:rsid w:val="000F3C21"/>
    <w:rsid w:val="00102A8D"/>
    <w:rsid w:val="00116EC6"/>
    <w:rsid w:val="00163CDF"/>
    <w:rsid w:val="00221BE0"/>
    <w:rsid w:val="00236AA5"/>
    <w:rsid w:val="00237972"/>
    <w:rsid w:val="003A20CB"/>
    <w:rsid w:val="003B2F49"/>
    <w:rsid w:val="004016E5"/>
    <w:rsid w:val="004A266D"/>
    <w:rsid w:val="004B0642"/>
    <w:rsid w:val="004D21C6"/>
    <w:rsid w:val="00523BED"/>
    <w:rsid w:val="007330AE"/>
    <w:rsid w:val="00740F69"/>
    <w:rsid w:val="00834DB2"/>
    <w:rsid w:val="008727C1"/>
    <w:rsid w:val="00880C54"/>
    <w:rsid w:val="008E6667"/>
    <w:rsid w:val="00952316"/>
    <w:rsid w:val="009D1279"/>
    <w:rsid w:val="00A21ADB"/>
    <w:rsid w:val="00A22D08"/>
    <w:rsid w:val="00AF59BF"/>
    <w:rsid w:val="00B02123"/>
    <w:rsid w:val="00C3123F"/>
    <w:rsid w:val="00C73E31"/>
    <w:rsid w:val="00CE5AB2"/>
    <w:rsid w:val="00DB5B5E"/>
    <w:rsid w:val="00E65503"/>
    <w:rsid w:val="00F06265"/>
    <w:rsid w:val="00F4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C2E345F"/>
  <w14:defaultImageDpi w14:val="300"/>
  <w15:docId w15:val="{E162926C-C39D-4FA3-B326-2B929EF8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5B5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4016E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4016E5"/>
    <w:rPr>
      <w:rFonts w:ascii="Times New Roman" w:eastAsia="Times New Roman" w:hAnsi="Times New Roman" w:cs="Times New Roman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4016E5"/>
    <w:pPr>
      <w:widowControl w:val="0"/>
      <w:autoSpaceDE w:val="0"/>
      <w:autoSpaceDN w:val="0"/>
      <w:adjustRightInd w:val="0"/>
      <w:spacing w:line="241" w:lineRule="atLeast"/>
    </w:pPr>
    <w:rPr>
      <w:rFonts w:ascii="Gotham" w:eastAsia="Calibri" w:hAnsi="Gotham" w:cs="Segoe UI"/>
      <w:lang w:eastAsia="en-US"/>
    </w:rPr>
  </w:style>
  <w:style w:type="character" w:customStyle="1" w:styleId="A1">
    <w:name w:val="A1"/>
    <w:uiPriority w:val="99"/>
    <w:rsid w:val="004016E5"/>
    <w:rPr>
      <w:rFonts w:cs="Gotham"/>
      <w:color w:val="404041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01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fo@eurobuilt.f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eurobuilt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LEAL</dc:creator>
  <cp:keywords/>
  <dc:description/>
  <cp:lastModifiedBy>Fethi Rachdi</cp:lastModifiedBy>
  <cp:revision>8</cp:revision>
  <cp:lastPrinted>2020-11-09T08:01:00Z</cp:lastPrinted>
  <dcterms:created xsi:type="dcterms:W3CDTF">2020-11-27T13:59:00Z</dcterms:created>
  <dcterms:modified xsi:type="dcterms:W3CDTF">2021-01-27T10:19:00Z</dcterms:modified>
</cp:coreProperties>
</file>